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1C13" w14:textId="77777777" w:rsidR="003370F6" w:rsidRDefault="003370F6" w:rsidP="003370F6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5861B7">
        <w:rPr>
          <w:b/>
          <w:u w:val="single"/>
        </w:rPr>
        <w:t>3</w:t>
      </w:r>
    </w:p>
    <w:p w14:paraId="61C2BFF2" w14:textId="77777777" w:rsidR="003370F6" w:rsidRDefault="003370F6" w:rsidP="003370F6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08AE5E0C" wp14:editId="245AA816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A85DB" w14:textId="77777777" w:rsidR="003370F6" w:rsidRPr="005B4442" w:rsidRDefault="003370F6" w:rsidP="003370F6">
      <w:pPr>
        <w:jc w:val="both"/>
      </w:pPr>
    </w:p>
    <w:p w14:paraId="50FDCBFE" w14:textId="77777777" w:rsidR="003370F6" w:rsidRPr="005B4442" w:rsidRDefault="003370F6" w:rsidP="003370F6">
      <w:pPr>
        <w:jc w:val="center"/>
        <w:rPr>
          <w:b/>
        </w:rPr>
      </w:pPr>
      <w:r w:rsidRPr="005B4442">
        <w:rPr>
          <w:b/>
        </w:rPr>
        <w:t>ZAHTJEV ZA DODJELU POTPORE</w:t>
      </w:r>
      <w:r w:rsidR="004267FA">
        <w:rPr>
          <w:b/>
        </w:rPr>
        <w:t xml:space="preserve"> MALE VRIJEDNOSTI</w:t>
      </w:r>
    </w:p>
    <w:p w14:paraId="3387BA46" w14:textId="77777777" w:rsidR="003370F6" w:rsidRDefault="003370F6" w:rsidP="003370F6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14:paraId="7901D197" w14:textId="44F9655C" w:rsidR="003370F6" w:rsidRPr="006C2F71" w:rsidRDefault="0076796D" w:rsidP="003370F6">
      <w:pPr>
        <w:jc w:val="center"/>
        <w:rPr>
          <w:bCs/>
          <w:i/>
        </w:rPr>
      </w:pPr>
      <w:r>
        <w:rPr>
          <w:bCs/>
          <w:i/>
        </w:rPr>
        <w:t>grada Poreča-Parenzo u 202</w:t>
      </w:r>
      <w:r w:rsidR="00BB7F01">
        <w:rPr>
          <w:bCs/>
          <w:i/>
        </w:rPr>
        <w:t>6</w:t>
      </w:r>
      <w:r w:rsidR="003370F6" w:rsidRPr="006C2F71">
        <w:rPr>
          <w:bCs/>
          <w:i/>
        </w:rPr>
        <w:t>. godini</w:t>
      </w:r>
    </w:p>
    <w:p w14:paraId="55D2769B" w14:textId="77777777" w:rsidR="003370F6" w:rsidRPr="005B4442" w:rsidRDefault="003370F6" w:rsidP="003370F6">
      <w:pPr>
        <w:jc w:val="both"/>
      </w:pPr>
    </w:p>
    <w:p w14:paraId="061CEFC1" w14:textId="77777777" w:rsidR="003370F6" w:rsidRDefault="003370F6" w:rsidP="003370F6"/>
    <w:p w14:paraId="1F26719E" w14:textId="77777777" w:rsidR="003370F6" w:rsidRDefault="003370F6" w:rsidP="003370F6"/>
    <w:p w14:paraId="20E17E36" w14:textId="446FEC70" w:rsidR="003370F6" w:rsidRPr="00047A36" w:rsidRDefault="003370F6" w:rsidP="003370F6">
      <w:pPr>
        <w:jc w:val="center"/>
        <w:rPr>
          <w:b/>
        </w:rPr>
      </w:pPr>
      <w:r w:rsidRPr="005B4442">
        <w:rPr>
          <w:b/>
        </w:rPr>
        <w:t>M</w:t>
      </w:r>
      <w:r w:rsidR="001A5E48">
        <w:rPr>
          <w:b/>
        </w:rPr>
        <w:t xml:space="preserve">JERA </w:t>
      </w:r>
      <w:r w:rsidR="005861B7">
        <w:rPr>
          <w:b/>
        </w:rPr>
        <w:t>3</w:t>
      </w:r>
      <w:r w:rsidRPr="005B4442">
        <w:rPr>
          <w:b/>
        </w:rPr>
        <w:t xml:space="preserve">. – </w:t>
      </w:r>
      <w:r w:rsidRPr="007E4011">
        <w:rPr>
          <w:b/>
        </w:rPr>
        <w:t xml:space="preserve">POTPORE ZA </w:t>
      </w:r>
      <w:r w:rsidR="00047A36" w:rsidRPr="00047A36">
        <w:rPr>
          <w:b/>
        </w:rPr>
        <w:t>SUBVENCIONIRANJE POSTAVLJANJA FOTONAPONSKIH ELEKTRANA</w:t>
      </w:r>
    </w:p>
    <w:p w14:paraId="05B39FDC" w14:textId="77777777" w:rsidR="003370F6" w:rsidRDefault="003370F6" w:rsidP="003370F6">
      <w:pPr>
        <w:jc w:val="center"/>
        <w:rPr>
          <w:b/>
        </w:rPr>
      </w:pPr>
    </w:p>
    <w:p w14:paraId="57085DEA" w14:textId="77777777" w:rsidR="003370F6" w:rsidRDefault="003370F6" w:rsidP="003370F6">
      <w:pPr>
        <w:jc w:val="center"/>
        <w:rPr>
          <w:b/>
        </w:rPr>
      </w:pPr>
    </w:p>
    <w:p w14:paraId="7707AD2D" w14:textId="77777777" w:rsidR="003370F6" w:rsidRDefault="003370F6" w:rsidP="003370F6">
      <w:pPr>
        <w:jc w:val="center"/>
        <w:rPr>
          <w:rFonts w:ascii="Arial" w:hAnsi="Arial" w:cs="Arial"/>
          <w:b/>
        </w:rPr>
      </w:pPr>
    </w:p>
    <w:tbl>
      <w:tblPr>
        <w:tblW w:w="10325" w:type="dxa"/>
        <w:jc w:val="center"/>
        <w:tblLook w:val="0000" w:firstRow="0" w:lastRow="0" w:firstColumn="0" w:lastColumn="0" w:noHBand="0" w:noVBand="0"/>
      </w:tblPr>
      <w:tblGrid>
        <w:gridCol w:w="2754"/>
        <w:gridCol w:w="2481"/>
        <w:gridCol w:w="285"/>
        <w:gridCol w:w="2205"/>
        <w:gridCol w:w="2600"/>
      </w:tblGrid>
      <w:tr w:rsidR="003370F6" w:rsidRPr="00DA269E" w14:paraId="10142710" w14:textId="77777777" w:rsidTr="002336C4">
        <w:trPr>
          <w:trHeight w:val="480"/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C8B8903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3370F6" w:rsidRPr="00DA269E" w14:paraId="54144852" w14:textId="77777777" w:rsidTr="00E30A9D">
        <w:trPr>
          <w:trHeight w:val="795"/>
          <w:jc w:val="center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44BC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017408">
              <w:rPr>
                <w:bCs/>
                <w:sz w:val="20"/>
                <w:szCs w:val="20"/>
              </w:rPr>
              <w:t>.o., obrt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414E5A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8DBC7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28EDAB04" w14:textId="77777777" w:rsidTr="00E30A9D">
        <w:trPr>
          <w:trHeight w:val="555"/>
          <w:jc w:val="center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4244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5E153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624216F3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1C775467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4BCDAFF6" w14:textId="77777777" w:rsidTr="00E30A9D">
        <w:trPr>
          <w:trHeight w:val="563"/>
          <w:jc w:val="center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89C0" w14:textId="77777777" w:rsidR="004267FA" w:rsidRDefault="004267FA" w:rsidP="004267FA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14:paraId="1B9F67AA" w14:textId="77777777" w:rsidR="004267FA" w:rsidRDefault="004267FA" w:rsidP="004267FA">
            <w:pPr>
              <w:rPr>
                <w:b/>
                <w:bCs/>
                <w:sz w:val="20"/>
                <w:szCs w:val="20"/>
              </w:rPr>
            </w:pPr>
          </w:p>
          <w:p w14:paraId="4D58A139" w14:textId="77777777" w:rsidR="003370F6" w:rsidRPr="00DA269E" w:rsidRDefault="004267FA" w:rsidP="004267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poslovnog objekta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DF7F3" w14:textId="77777777" w:rsidR="003370F6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6A8E02DC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6510AD1A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72883D19" w14:textId="77777777" w:rsidTr="00E30A9D">
        <w:trPr>
          <w:trHeight w:val="522"/>
          <w:jc w:val="center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5153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10B8A4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562F4821" w14:textId="77777777" w:rsidTr="00E30A9D">
        <w:trPr>
          <w:trHeight w:val="539"/>
          <w:jc w:val="center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D9E5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02318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3370F6" w:rsidRPr="00DA269E" w14:paraId="6B8E808B" w14:textId="77777777" w:rsidTr="00E30A9D">
        <w:trPr>
          <w:trHeight w:val="539"/>
          <w:jc w:val="center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EFEE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76469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  <w:p w14:paraId="0254002B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6B9713F0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1DE4BF60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7852B2EC" w14:textId="77777777" w:rsidTr="00E30A9D">
        <w:trPr>
          <w:trHeight w:val="539"/>
          <w:jc w:val="center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36F3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1ED6FC32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3895BD91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62E61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137E1CC0" w14:textId="77777777" w:rsidR="003370F6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6821BF99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71C04637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6A983B5F" w14:textId="77777777" w:rsidTr="00E30A9D">
        <w:trPr>
          <w:trHeight w:val="1121"/>
          <w:jc w:val="center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0D2F" w14:textId="2FE9147E" w:rsidR="003370F6" w:rsidRPr="00DA269E" w:rsidRDefault="00414E5A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PRETEŽITA/GLAVNA</w:t>
            </w:r>
            <w:r w:rsidR="003370F6" w:rsidRPr="00DA269E">
              <w:rPr>
                <w:b/>
                <w:bCs/>
                <w:sz w:val="20"/>
                <w:szCs w:val="20"/>
              </w:rPr>
              <w:t xml:space="preserve"> djelatnost prema NKD 20</w:t>
            </w:r>
            <w:r w:rsidR="000B5096">
              <w:rPr>
                <w:b/>
                <w:bCs/>
                <w:sz w:val="20"/>
                <w:szCs w:val="20"/>
              </w:rPr>
              <w:t>25</w:t>
            </w:r>
            <w:r w:rsidR="004E1859">
              <w:rPr>
                <w:b/>
                <w:bCs/>
                <w:sz w:val="20"/>
                <w:szCs w:val="20"/>
              </w:rPr>
              <w:t>.</w:t>
            </w:r>
            <w:r w:rsidR="003370F6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18AE1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7C29CC86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3370F6" w:rsidRPr="00DA269E" w14:paraId="23F7C1DB" w14:textId="77777777" w:rsidTr="00E30A9D">
        <w:trPr>
          <w:trHeight w:val="7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8DBE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148C90E3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6F9F0670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6FCCF" w14:textId="77777777" w:rsidR="003370F6" w:rsidRDefault="003370F6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66DD706E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  <w:p w14:paraId="582F26FE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3370F6" w:rsidRPr="00DA269E" w14:paraId="3B82775C" w14:textId="77777777" w:rsidTr="00E30A9D">
        <w:trPr>
          <w:trHeight w:val="681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B164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64A64A6D" w14:textId="77777777" w:rsidR="003370F6" w:rsidRDefault="004B09B4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50758737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1795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3370F6" w:rsidRPr="00DA269E" w14:paraId="781608CA" w14:textId="77777777" w:rsidTr="00E30A9D">
        <w:trPr>
          <w:trHeight w:val="71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9E229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5FB4A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3370F6" w:rsidRPr="00DA269E" w14:paraId="66A0A87B" w14:textId="77777777" w:rsidTr="00DE3162">
        <w:trPr>
          <w:trHeight w:val="973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2C78" w14:textId="77777777" w:rsidR="00CE172F" w:rsidRDefault="00CE172F" w:rsidP="00CE17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Podaci o nekretnini</w:t>
            </w:r>
          </w:p>
          <w:p w14:paraId="57A7842B" w14:textId="30D3A329" w:rsidR="003370F6" w:rsidRPr="00DA269E" w:rsidRDefault="00CE172F" w:rsidP="00CE172F">
            <w:pPr>
              <w:rPr>
                <w:b/>
                <w:bCs/>
                <w:sz w:val="20"/>
                <w:szCs w:val="20"/>
              </w:rPr>
            </w:pPr>
            <w:r w:rsidRPr="00CE172F">
              <w:rPr>
                <w:sz w:val="20"/>
                <w:szCs w:val="20"/>
              </w:rPr>
              <w:t>zaokružiti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64335" w14:textId="77777777" w:rsidR="003370F6" w:rsidRDefault="003370F6" w:rsidP="00425DD5">
            <w:pPr>
              <w:rPr>
                <w:bCs/>
                <w:sz w:val="20"/>
                <w:szCs w:val="20"/>
              </w:rPr>
            </w:pPr>
          </w:p>
          <w:p w14:paraId="5CE12D0E" w14:textId="54A24B45" w:rsidR="003370F6" w:rsidRPr="002336C4" w:rsidRDefault="003A32FE" w:rsidP="00425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E172F" w:rsidRPr="002336C4">
              <w:rPr>
                <w:b/>
                <w:sz w:val="20"/>
                <w:szCs w:val="20"/>
              </w:rPr>
              <w:t xml:space="preserve">VLASNIK NEKRETNINE     </w:t>
            </w:r>
            <w:r w:rsidR="002336C4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r w:rsidR="00CE172F" w:rsidRPr="002336C4">
              <w:rPr>
                <w:b/>
                <w:sz w:val="20"/>
                <w:szCs w:val="20"/>
              </w:rPr>
              <w:t xml:space="preserve">SUVLASNIK NEKRETNINE     </w:t>
            </w:r>
            <w:r w:rsidR="002336C4">
              <w:rPr>
                <w:b/>
                <w:sz w:val="20"/>
                <w:szCs w:val="20"/>
              </w:rPr>
              <w:t xml:space="preserve">   </w:t>
            </w:r>
          </w:p>
          <w:p w14:paraId="458A530B" w14:textId="77777777"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</w:p>
        </w:tc>
      </w:tr>
      <w:tr w:rsidR="002336C4" w:rsidRPr="00DA269E" w14:paraId="26DAA27E" w14:textId="31DF82CF" w:rsidTr="00DE3162">
        <w:trPr>
          <w:trHeight w:val="1128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7D3F" w14:textId="77777777" w:rsidR="002336C4" w:rsidRDefault="002336C4" w:rsidP="008459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Katastarska općina </w:t>
            </w:r>
          </w:p>
          <w:p w14:paraId="3C6C6E92" w14:textId="06231C0D" w:rsidR="002336C4" w:rsidRPr="00DA269E" w:rsidRDefault="002336C4" w:rsidP="008459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(k.o.)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7079" w14:textId="77777777" w:rsidR="002336C4" w:rsidRDefault="002336C4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14:paraId="620F2CD9" w14:textId="77777777" w:rsidR="002336C4" w:rsidRPr="00DA269E" w:rsidRDefault="002336C4" w:rsidP="003370F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53DF" w14:textId="77777777" w:rsidR="0084596B" w:rsidRDefault="0084596B" w:rsidP="0084596B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14:paraId="3BD7FD67" w14:textId="31A5851C" w:rsidR="0084596B" w:rsidRDefault="0084596B" w:rsidP="0084596B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Katastarska čestica (k.č.)</w:t>
            </w:r>
          </w:p>
          <w:p w14:paraId="64944C44" w14:textId="77777777" w:rsidR="002336C4" w:rsidRPr="00DA269E" w:rsidRDefault="002336C4" w:rsidP="008459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57B6" w14:textId="77777777" w:rsidR="002336C4" w:rsidRDefault="002336C4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14:paraId="66A9FC6A" w14:textId="77777777" w:rsidR="002336C4" w:rsidRPr="00DA269E" w:rsidRDefault="002336C4" w:rsidP="003370F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0F6" w:rsidRPr="00DA269E" w14:paraId="4ED95110" w14:textId="77777777" w:rsidTr="00B42CAA">
        <w:trPr>
          <w:trHeight w:val="1546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923E" w14:textId="539D8A56" w:rsidR="003370F6" w:rsidRPr="003370F6" w:rsidRDefault="00A32035" w:rsidP="003D787A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Ukupan trošak za izradu elektrotehničkog projekta temeljem /predračuna/ponude/računa za koji se traži potpora (sa i bez PDV-a)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F1F86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4307CBAD" w14:textId="77777777" w:rsidTr="00A34D3E">
        <w:trPr>
          <w:trHeight w:val="480"/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A9FE457" w14:textId="68B694CA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</w:t>
            </w:r>
            <w:r w:rsidR="00D50529">
              <w:rPr>
                <w:b/>
                <w:bCs/>
                <w:sz w:val="20"/>
                <w:szCs w:val="20"/>
              </w:rPr>
              <w:t>I</w:t>
            </w:r>
            <w:r w:rsidRPr="00DA269E">
              <w:rPr>
                <w:b/>
                <w:bCs/>
                <w:sz w:val="20"/>
                <w:szCs w:val="20"/>
              </w:rPr>
              <w:t xml:space="preserve">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970F82" w:rsidRPr="00DA269E" w14:paraId="384A90E5" w14:textId="6F461210" w:rsidTr="00970F82">
        <w:trPr>
          <w:trHeight w:val="300"/>
          <w:jc w:val="center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7209" w14:textId="79CEEF2F" w:rsidR="00970F82" w:rsidRPr="00D50529" w:rsidRDefault="00976CBF" w:rsidP="00976CBF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Trgovačko društvo</w:t>
            </w: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FE632" w14:textId="4AB169E1" w:rsidR="00970F82" w:rsidRPr="00D50529" w:rsidRDefault="00976CBF" w:rsidP="00976CBF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Obrtnici/Slobodna zanimanja</w:t>
            </w:r>
          </w:p>
        </w:tc>
      </w:tr>
      <w:tr w:rsidR="00970F82" w:rsidRPr="00DA269E" w14:paraId="6ECC22C2" w14:textId="31B5EBE9" w:rsidTr="00DD58BB">
        <w:trPr>
          <w:trHeight w:val="313"/>
          <w:jc w:val="center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9068" w14:textId="58A43158" w:rsidR="00976CBF" w:rsidRDefault="00976CBF" w:rsidP="00976CBF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sudskog registra Trgovačkog suda</w:t>
            </w:r>
          </w:p>
          <w:p w14:paraId="1BEF961D" w14:textId="2E05D4F0" w:rsidR="00976CBF" w:rsidRDefault="00976CBF" w:rsidP="00976CBF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 obavijesti Državnog zavoda za statistiku o razvrstavanju</w:t>
            </w:r>
          </w:p>
          <w:p w14:paraId="039D417F" w14:textId="30C6B81B" w:rsidR="00970F82" w:rsidRDefault="00976CBF" w:rsidP="00970F82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3.Zemljišno-knjižni izvadak čestice na kojoj se nalazi poslovna zgrada/prostor (neslužbeni)</w:t>
            </w:r>
          </w:p>
          <w:p w14:paraId="4A911948" w14:textId="648F2BB2" w:rsidR="00976CBF" w:rsidRDefault="00976CBF" w:rsidP="00970F82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4.Obrazac suglasnosti suvlasnika (ako je primjenjivo)</w:t>
            </w:r>
          </w:p>
          <w:p w14:paraId="2ADA13BD" w14:textId="4A206D44" w:rsidR="00903BC0" w:rsidRDefault="00903BC0" w:rsidP="00970F82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 Računi – predračuni – ponude za elektrotehnički projekt od ovlaštenog projektanta</w:t>
            </w:r>
          </w:p>
          <w:p w14:paraId="7400FEAF" w14:textId="552FDA10" w:rsidR="00976CBF" w:rsidRDefault="00903BC0" w:rsidP="00970F82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976CBF">
              <w:rPr>
                <w:rFonts w:eastAsia="Calibri"/>
                <w:sz w:val="20"/>
                <w:szCs w:val="20"/>
              </w:rPr>
              <w:t>.Potvrda Porezne uprave o podmirenim obvezama (ne starija od 30 dana u trenutku podnošenja ovog Zahtjeva)</w:t>
            </w:r>
          </w:p>
          <w:p w14:paraId="0B22D8BE" w14:textId="11E98A2F" w:rsidR="00976CBF" w:rsidRDefault="00903BC0" w:rsidP="00970F82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976CBF">
              <w:rPr>
                <w:rFonts w:eastAsia="Calibri"/>
                <w:sz w:val="20"/>
                <w:szCs w:val="20"/>
              </w:rPr>
              <w:t>.Izjava prijavitelja da nije u sustavu PDV-a</w:t>
            </w:r>
          </w:p>
          <w:p w14:paraId="36764E7B" w14:textId="0B86A64B" w:rsidR="00FA5924" w:rsidRDefault="00903BC0" w:rsidP="00FA5924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976CBF">
              <w:rPr>
                <w:rFonts w:eastAsia="Calibri"/>
                <w:sz w:val="20"/>
                <w:szCs w:val="20"/>
              </w:rPr>
              <w:t>.</w:t>
            </w:r>
            <w:r w:rsidR="00FA5924" w:rsidRPr="008138E1">
              <w:rPr>
                <w:sz w:val="20"/>
                <w:szCs w:val="20"/>
              </w:rPr>
              <w:t>Potvrda o</w:t>
            </w:r>
            <w:r w:rsidR="00FA5924">
              <w:rPr>
                <w:sz w:val="20"/>
                <w:szCs w:val="20"/>
              </w:rPr>
              <w:t xml:space="preserve"> </w:t>
            </w:r>
            <w:r w:rsidR="00FA5924" w:rsidRPr="008138E1">
              <w:rPr>
                <w:sz w:val="20"/>
                <w:szCs w:val="20"/>
              </w:rPr>
              <w:t>nepostojanju dugovanja prema Gradu Poreču-Parenzo</w:t>
            </w:r>
            <w:r w:rsidR="00FA5924">
              <w:rPr>
                <w:sz w:val="20"/>
                <w:szCs w:val="20"/>
              </w:rPr>
              <w:t xml:space="preserve"> </w:t>
            </w:r>
            <w:r w:rsidR="00FA5924" w:rsidRPr="008138E1">
              <w:rPr>
                <w:sz w:val="20"/>
                <w:szCs w:val="20"/>
              </w:rPr>
              <w:t>za pravnu osobu i odgovornu osobu u pravnoj osobi</w:t>
            </w:r>
          </w:p>
          <w:p w14:paraId="2E1B77B5" w14:textId="0B00BD99" w:rsidR="00DF70F7" w:rsidRPr="00D50529" w:rsidRDefault="00DF70F7" w:rsidP="00FA5924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9.I</w:t>
            </w:r>
            <w:r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5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AC24A" w14:textId="528F3BCD" w:rsidR="00970F82" w:rsidRDefault="00DD58BB" w:rsidP="00DD58BB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obrtnog registra</w:t>
            </w:r>
          </w:p>
          <w:p w14:paraId="34EDA0BD" w14:textId="5BF6146B" w:rsidR="00DD58BB" w:rsidRDefault="00DD58BB" w:rsidP="00DD58BB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2.Preslika osobne iskaznice vlasnika</w:t>
            </w:r>
          </w:p>
          <w:p w14:paraId="6C300B24" w14:textId="0A7A2AC3" w:rsidR="00DD58BB" w:rsidRDefault="00DD58BB" w:rsidP="00DD58BB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3.Zemljišno-knjižni izvadak čestice na kojoj se nalazi poslovna zgrada/prostor (neslužbeni)</w:t>
            </w:r>
          </w:p>
          <w:p w14:paraId="3FF802F7" w14:textId="7C0573EB" w:rsidR="00DD58BB" w:rsidRDefault="00DD58BB" w:rsidP="00DD58BB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  <w:r w:rsidR="006E07A0">
              <w:rPr>
                <w:rFonts w:eastAsia="Calibri"/>
                <w:sz w:val="20"/>
                <w:szCs w:val="20"/>
              </w:rPr>
              <w:t xml:space="preserve"> Obrazac suglasnosti suvlasnika (ako je primjenjivo)</w:t>
            </w:r>
          </w:p>
          <w:p w14:paraId="57524D6E" w14:textId="4DA75126" w:rsidR="006E07A0" w:rsidRDefault="006E07A0" w:rsidP="00DD58BB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 Računi – predračuni – ponude za elektrotehnički projekt od ovlaštenog projektanta</w:t>
            </w:r>
          </w:p>
          <w:p w14:paraId="680E6514" w14:textId="22E5D5A2" w:rsidR="00746B50" w:rsidRDefault="006E07A0" w:rsidP="00746B50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746B50">
              <w:rPr>
                <w:rFonts w:eastAsia="Calibri"/>
                <w:sz w:val="20"/>
                <w:szCs w:val="20"/>
              </w:rPr>
              <w:t>.Potvrda Porezne uprave o podmirenim obvezama (ne starija od 30 dana u trenutku podnošenja ovog Zahtjeva)</w:t>
            </w:r>
          </w:p>
          <w:p w14:paraId="0B48AB27" w14:textId="7484953F" w:rsidR="00746B50" w:rsidRDefault="006E07A0" w:rsidP="00746B50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746B50">
              <w:rPr>
                <w:rFonts w:eastAsia="Calibri"/>
                <w:sz w:val="20"/>
                <w:szCs w:val="20"/>
              </w:rPr>
              <w:t>.Izjava prijavitelja da nije u sustavu PDV-a</w:t>
            </w:r>
          </w:p>
          <w:p w14:paraId="61D220C9" w14:textId="47A64DA2" w:rsidR="00FE077D" w:rsidRDefault="006E07A0" w:rsidP="00FE077D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FE077D">
              <w:rPr>
                <w:rFonts w:eastAsia="Calibri"/>
                <w:sz w:val="20"/>
                <w:szCs w:val="20"/>
              </w:rPr>
              <w:t>.</w:t>
            </w:r>
            <w:r w:rsidR="00FA5924" w:rsidRPr="008138E1">
              <w:rPr>
                <w:sz w:val="20"/>
                <w:szCs w:val="20"/>
              </w:rPr>
              <w:t>Potvrda o</w:t>
            </w:r>
            <w:r w:rsidR="00FA5924">
              <w:rPr>
                <w:sz w:val="20"/>
                <w:szCs w:val="20"/>
              </w:rPr>
              <w:t xml:space="preserve"> </w:t>
            </w:r>
            <w:r w:rsidR="00FA5924" w:rsidRPr="008138E1">
              <w:rPr>
                <w:sz w:val="20"/>
                <w:szCs w:val="20"/>
              </w:rPr>
              <w:t>nepostojanju dugovanja prema Gradu Poreču-Parenzo</w:t>
            </w:r>
            <w:r w:rsidR="00FA5924">
              <w:rPr>
                <w:sz w:val="20"/>
                <w:szCs w:val="20"/>
              </w:rPr>
              <w:t xml:space="preserve"> </w:t>
            </w:r>
          </w:p>
          <w:p w14:paraId="660F589C" w14:textId="68B00C4A" w:rsidR="00746B50" w:rsidRDefault="00FE077D" w:rsidP="00FE077D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9.I</w:t>
            </w:r>
            <w:r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2B280F8E" w14:textId="238CAC4D" w:rsidR="00DD58BB" w:rsidRPr="00D50529" w:rsidRDefault="00DD58BB" w:rsidP="00DD58BB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1FA581ED" w14:textId="77777777" w:rsidR="003370F6" w:rsidRDefault="003370F6" w:rsidP="003370F6">
      <w:pPr>
        <w:rPr>
          <w:rFonts w:ascii="Arial" w:hAnsi="Arial" w:cs="Arial"/>
          <w:b/>
        </w:rPr>
      </w:pPr>
    </w:p>
    <w:p w14:paraId="2B7627AF" w14:textId="77777777" w:rsidR="003370F6" w:rsidRPr="007D0DF6" w:rsidRDefault="003370F6" w:rsidP="003370F6">
      <w:r w:rsidRPr="007D0DF6">
        <w:t>Napomena:</w:t>
      </w:r>
    </w:p>
    <w:p w14:paraId="6EDD1C18" w14:textId="77777777"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uz popunjeni zahtjev prilaže pot</w:t>
      </w:r>
      <w:r w:rsidR="00D50529">
        <w:t>rebnu dokumentaciju iz točke III</w:t>
      </w:r>
      <w:r>
        <w:t>.</w:t>
      </w:r>
    </w:p>
    <w:p w14:paraId="338BB569" w14:textId="19518353" w:rsidR="003370F6" w:rsidRDefault="003370F6" w:rsidP="003370F6">
      <w:pPr>
        <w:pStyle w:val="Odlomakpopisa"/>
        <w:numPr>
          <w:ilvl w:val="0"/>
          <w:numId w:val="2"/>
        </w:numPr>
      </w:pPr>
      <w:r>
        <w:t xml:space="preserve">Sve iznose potrebno je unijeti u </w:t>
      </w:r>
      <w:r w:rsidR="00785CD2">
        <w:t>eurima</w:t>
      </w:r>
      <w:r>
        <w:t>.</w:t>
      </w:r>
    </w:p>
    <w:p w14:paraId="11BB5E2E" w14:textId="77777777"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5C18C6CD" w14:textId="77777777"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službenom glasniku Grada Poreča-Parenzo, a u svrhu radi koje su prikupljeni.</w:t>
      </w:r>
    </w:p>
    <w:p w14:paraId="0672845B" w14:textId="77777777" w:rsidR="00F64AAA" w:rsidRDefault="00F64AAA" w:rsidP="00F64AAA"/>
    <w:p w14:paraId="75FF027B" w14:textId="77777777" w:rsidR="00F64AAA" w:rsidRDefault="00F64AAA" w:rsidP="00F64AAA"/>
    <w:p w14:paraId="31CFF9CF" w14:textId="0C2402A2" w:rsidR="00B42CAA" w:rsidRDefault="00F64AAA" w:rsidP="00F64AAA">
      <w:r>
        <w:t xml:space="preserve">Mjesto i datum                                      M.P.             </w:t>
      </w:r>
      <w:r w:rsidR="00EB4F12">
        <w:t xml:space="preserve">     </w:t>
      </w:r>
      <w:r>
        <w:t xml:space="preserve">Ime i prezime te potpis vlasnika/osobe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ovlaštene za zastupanje</w:t>
      </w:r>
    </w:p>
    <w:p w14:paraId="70FBF5ED" w14:textId="77777777" w:rsidR="00B42CAA" w:rsidRDefault="00B42CAA" w:rsidP="00F64AAA"/>
    <w:p w14:paraId="002E3B87" w14:textId="7E10785F" w:rsidR="007B0899" w:rsidRDefault="00B42CAA">
      <w:r>
        <w:t xml:space="preserve">_________________                                               </w:t>
      </w:r>
      <w:r w:rsidR="00F64AAA">
        <w:t xml:space="preserve">        </w:t>
      </w:r>
      <w:r>
        <w:t>____________________________</w:t>
      </w:r>
      <w:r w:rsidR="00F64AAA">
        <w:t xml:space="preserve">                                      </w:t>
      </w:r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160B"/>
    <w:multiLevelType w:val="hybridMultilevel"/>
    <w:tmpl w:val="B15CB2A2"/>
    <w:lvl w:ilvl="0" w:tplc="A8C8A7FC">
      <w:start w:val="1"/>
      <w:numFmt w:val="bullet"/>
      <w:lvlText w:val=""/>
      <w:lvlJc w:val="left"/>
      <w:pPr>
        <w:tabs>
          <w:tab w:val="num" w:pos="363"/>
        </w:tabs>
        <w:ind w:left="363" w:hanging="3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0F6"/>
    <w:rsid w:val="00017408"/>
    <w:rsid w:val="00032938"/>
    <w:rsid w:val="00047A36"/>
    <w:rsid w:val="000B5096"/>
    <w:rsid w:val="00114CFD"/>
    <w:rsid w:val="001A5E48"/>
    <w:rsid w:val="001E3B1A"/>
    <w:rsid w:val="001F195C"/>
    <w:rsid w:val="00233251"/>
    <w:rsid w:val="002336C4"/>
    <w:rsid w:val="00295DB9"/>
    <w:rsid w:val="002A0DD6"/>
    <w:rsid w:val="003370F6"/>
    <w:rsid w:val="003A32FE"/>
    <w:rsid w:val="003A73A7"/>
    <w:rsid w:val="003D787A"/>
    <w:rsid w:val="00414E5A"/>
    <w:rsid w:val="004267FA"/>
    <w:rsid w:val="00436C65"/>
    <w:rsid w:val="00476790"/>
    <w:rsid w:val="004A6A78"/>
    <w:rsid w:val="004B09B4"/>
    <w:rsid w:val="004E1859"/>
    <w:rsid w:val="005861B7"/>
    <w:rsid w:val="006E07A0"/>
    <w:rsid w:val="006E6383"/>
    <w:rsid w:val="007003B9"/>
    <w:rsid w:val="0073737A"/>
    <w:rsid w:val="00745E90"/>
    <w:rsid w:val="00746B50"/>
    <w:rsid w:val="0076796D"/>
    <w:rsid w:val="00785CD2"/>
    <w:rsid w:val="007913A4"/>
    <w:rsid w:val="007B0899"/>
    <w:rsid w:val="00801FB2"/>
    <w:rsid w:val="0084596B"/>
    <w:rsid w:val="00893D4C"/>
    <w:rsid w:val="008A3389"/>
    <w:rsid w:val="00903BC0"/>
    <w:rsid w:val="009118C0"/>
    <w:rsid w:val="0091450E"/>
    <w:rsid w:val="00952469"/>
    <w:rsid w:val="00970F82"/>
    <w:rsid w:val="00976CBF"/>
    <w:rsid w:val="009D586D"/>
    <w:rsid w:val="00A32035"/>
    <w:rsid w:val="00A32F52"/>
    <w:rsid w:val="00A34D3E"/>
    <w:rsid w:val="00B42CAA"/>
    <w:rsid w:val="00BB7F01"/>
    <w:rsid w:val="00CC2587"/>
    <w:rsid w:val="00CE172F"/>
    <w:rsid w:val="00CE3EC0"/>
    <w:rsid w:val="00D379CA"/>
    <w:rsid w:val="00D50529"/>
    <w:rsid w:val="00D94860"/>
    <w:rsid w:val="00DD58BB"/>
    <w:rsid w:val="00DE3162"/>
    <w:rsid w:val="00DF70F7"/>
    <w:rsid w:val="00DF7F01"/>
    <w:rsid w:val="00E30A9D"/>
    <w:rsid w:val="00E714FC"/>
    <w:rsid w:val="00EB4F12"/>
    <w:rsid w:val="00EE1113"/>
    <w:rsid w:val="00F64AAA"/>
    <w:rsid w:val="00F7254E"/>
    <w:rsid w:val="00FA5924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B3D0"/>
  <w15:docId w15:val="{FFF10D7B-F137-46EA-9CD9-229859C7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70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70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0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Kodan</cp:lastModifiedBy>
  <cp:revision>40</cp:revision>
  <cp:lastPrinted>2014-02-20T07:20:00Z</cp:lastPrinted>
  <dcterms:created xsi:type="dcterms:W3CDTF">2022-05-11T07:42:00Z</dcterms:created>
  <dcterms:modified xsi:type="dcterms:W3CDTF">2026-04-21T08:27:00Z</dcterms:modified>
</cp:coreProperties>
</file>